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536"/>
      </w:tblGrid>
      <w:tr w:rsidR="00CB4959" w:rsidRPr="00C42355" w:rsidTr="00CD24EE"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 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bookmarkStart w:id="0" w:name="z165"/>
            <w:bookmarkEnd w:id="0"/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Орта білім беру ұйымдарында білім алушыларды тамақтандыруды ұйымдастыру бойынша қызметті немесе тауарларды </w:t>
            </w:r>
            <w:r w:rsidRPr="001C66C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беру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шіні, сонымен қатар мектепке дейінгі ұйымдарында, жетім балалар мен ата-аналарының қамқорлығынсыз қалған балаларға арналған білім беру ұйымдарында </w:t>
            </w:r>
            <w:r w:rsidRPr="001C66C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тәрбиеленетін және білім алатын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балаларды тамақтандыруды қамтамасыз етуге байланысты тауарларды </w:t>
            </w:r>
            <w:r w:rsidRPr="001C66C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беру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шіні таңдау жөніндегі үлгілік  конкурстық құжаттамаға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br/>
              <w:t>8-қосымша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B4959" w:rsidRPr="001C66C6" w:rsidRDefault="00CB4959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CB4959" w:rsidRPr="001C66C6" w:rsidRDefault="00CB4959" w:rsidP="00CB495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Тауарларды</w:t>
      </w:r>
      <w:proofErr w:type="spellEnd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66C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беру</w:t>
      </w:r>
      <w:proofErr w:type="spellStart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шіні</w:t>
      </w:r>
      <w:proofErr w:type="spellEnd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таңдау</w:t>
      </w:r>
      <w:proofErr w:type="spellEnd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өлшемшарттары</w:t>
      </w:r>
      <w:proofErr w:type="spellEnd"/>
    </w:p>
    <w:p w:rsidR="00CB4959" w:rsidRPr="001C66C6" w:rsidRDefault="00CB4959" w:rsidP="00CB495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971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617"/>
        <w:gridCol w:w="2126"/>
        <w:gridCol w:w="2551"/>
      </w:tblGrid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Өлшемшарттар</w:t>
            </w:r>
            <w:proofErr w:type="spellEnd"/>
          </w:p>
        </w:tc>
        <w:tc>
          <w:tcPr>
            <w:tcW w:w="46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Балдар</w:t>
            </w:r>
            <w:proofErr w:type="spellEnd"/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Конкурстың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мәні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болып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табылатын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тауар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нарығындағы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жұмыс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тәж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ірибесі</w:t>
            </w:r>
            <w:proofErr w:type="spellEnd"/>
          </w:p>
        </w:tc>
        <w:tc>
          <w:tcPr>
            <w:tcW w:w="46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843B9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Ә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жылға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1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балдан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бірақ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10 бал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дан аспайды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Отандық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тауар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өндірушілер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үшін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тауарларды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ерікті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түрде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сертификаттау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туралы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құжаттың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Жоқ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(0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Бар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(1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Ұлттық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стандарт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талаптарына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сәйкес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сапа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менеджментінің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сертификатталғ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үйесінің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сертификатталған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жүйелерінің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)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Жоқ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(0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Бар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(1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Ұлттық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стандарттар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талаптарына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сәйкес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қоршаған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ортаны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басқару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менеджментінің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сертификатталған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жүйесінің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сертификатталған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жүйелерінің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және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немесе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экологиялық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таза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өні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стандартына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сәйкестікті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растаудың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Жоқ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(0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Бар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(1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Отандық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өндірушілерден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сатып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алынатын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тамақ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өнімдерінің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көлемі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3 </w:t>
            </w:r>
            <w:r w:rsidRPr="001C66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балдан аспайды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85-90%-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ға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дейін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імдер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(2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90-ден 100%-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ға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дейін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імдер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(3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Мектептік тамақтандыруды ұйымдастыру барысында пайдаланылатын т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 xml:space="preserve">амақ өнімдерінің жеке өндірісінің бар болуы (шаруа немесе фермерлік қожалығы, жылыжай және басқалары)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 xml:space="preserve">                        </w:t>
            </w:r>
            <w:r w:rsidRPr="001C66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(2 балдан аспайды)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Жоқ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  <w:t>(0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Бар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  <w:t>(2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Азы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қ-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түлікті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арнайы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көлікпен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(3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1C66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балдан аспайды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Жалдап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алу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өтеусіз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пайдалану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лизинг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және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бас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шарттар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негізінде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көліктің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(2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Жеке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л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ігінің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(3 балл)</w:t>
            </w:r>
          </w:p>
        </w:tc>
      </w:tr>
      <w:tr w:rsidR="00CB4959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8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Әлеуетті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өнім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берушілердің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конкурс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өткізілетін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тиі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облыстардың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республикалық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маңызы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қаланың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аумағында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астанада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тіркелуінің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болуы</w:t>
            </w:r>
            <w:proofErr w:type="spellEnd"/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Жоқ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  <w:t>(0 балл)</w:t>
            </w:r>
          </w:p>
        </w:tc>
        <w:tc>
          <w:tcPr>
            <w:tcW w:w="25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Бар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br/>
              <w:t>(3 балл)</w:t>
            </w:r>
          </w:p>
        </w:tc>
      </w:tr>
      <w:tr w:rsidR="00CB4959" w:rsidRPr="00CB4959" w:rsidTr="00CD24EE">
        <w:tc>
          <w:tcPr>
            <w:tcW w:w="9714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66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</w:p>
          <w:p w:rsidR="00CB4959" w:rsidRPr="001C66C6" w:rsidRDefault="00CB4959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Ескерту: 1-тармақ бойынша тәжірибе бұған дейін жасасқан шарттармен расталады, 5-тармақ бойынша балл қою үшін  алдыңғы жылы өндірілген </w:t>
            </w:r>
            <w:r w:rsidRPr="001C66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өнімдерді  сатып алу  туралы жасасқан шарттардың деректері қолданылады.</w:t>
            </w:r>
          </w:p>
        </w:tc>
      </w:tr>
    </w:tbl>
    <w:p w:rsidR="005867DE" w:rsidRPr="00CB4959" w:rsidRDefault="005867DE">
      <w:pPr>
        <w:rPr>
          <w:lang w:val="kk-KZ"/>
        </w:rPr>
      </w:pPr>
      <w:bookmarkStart w:id="1" w:name="_GoBack"/>
      <w:bookmarkEnd w:id="1"/>
    </w:p>
    <w:sectPr w:rsidR="005867DE" w:rsidRPr="00CB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E2"/>
    <w:rsid w:val="005867DE"/>
    <w:rsid w:val="00CB4959"/>
    <w:rsid w:val="00FE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2019-01-18T11:03:00Z</dcterms:created>
  <dcterms:modified xsi:type="dcterms:W3CDTF">2019-01-18T11:03:00Z</dcterms:modified>
</cp:coreProperties>
</file>